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5FE7BC20"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3B70D177" w:rsidR="004D0888" w:rsidRPr="005F5BA2" w:rsidRDefault="004D0888" w:rsidP="004D0888">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9A00A0" w:rsidRPr="0094132A">
        <w:rPr>
          <w:w w:val="101"/>
        </w:rPr>
        <w:t>Kungu iela</w:t>
      </w:r>
      <w:r w:rsidR="0094132A" w:rsidRPr="0094132A">
        <w:rPr>
          <w:w w:val="101"/>
        </w:rPr>
        <w:t xml:space="preserve"> 3</w:t>
      </w:r>
      <w:r w:rsidRPr="005F5BA2">
        <w:rPr>
          <w:w w:val="101"/>
        </w:rPr>
        <w:t xml:space="preserve">, kadastra apzīmējums </w:t>
      </w:r>
      <w:r w:rsidR="0094132A" w:rsidRPr="00BA5E1C">
        <w:rPr>
          <w:w w:val="101"/>
        </w:rPr>
        <w:t>0100 001 0152 001</w:t>
      </w:r>
      <w:r w:rsidR="0094132A">
        <w:rPr>
          <w:w w:val="101"/>
        </w:rPr>
        <w:t xml:space="preserve"> </w:t>
      </w:r>
      <w:r w:rsidRPr="005F5BA2">
        <w:rPr>
          <w:w w:val="101"/>
        </w:rPr>
        <w:t xml:space="preserve">(turpmāk - Ēka), </w:t>
      </w:r>
      <w:r w:rsidR="005F5BA2" w:rsidRPr="005F5BA2">
        <w:rPr>
          <w:w w:val="101"/>
        </w:rPr>
        <w:t xml:space="preserve">šādas </w:t>
      </w:r>
      <w:r w:rsidRPr="005F5BA2">
        <w:rPr>
          <w:w w:val="101"/>
        </w:rPr>
        <w:t xml:space="preserve">telpas ar kopējo platību </w:t>
      </w:r>
      <w:r w:rsidR="00E5223D">
        <w:rPr>
          <w:w w:val="101"/>
        </w:rPr>
        <w:t>97,01</w:t>
      </w:r>
      <w:r w:rsidR="00E5223D" w:rsidRPr="005F5BA2">
        <w:rPr>
          <w:rFonts w:eastAsia="Calibri"/>
        </w:rPr>
        <w:t xml:space="preserve"> </w:t>
      </w:r>
      <w:r w:rsidR="00E5223D" w:rsidRPr="005F5BA2">
        <w:rPr>
          <w:b/>
          <w:w w:val="101"/>
        </w:rPr>
        <w:t xml:space="preserve"> </w:t>
      </w:r>
      <w:r w:rsidRPr="005F5BA2">
        <w:rPr>
          <w:w w:val="101"/>
        </w:rPr>
        <w:t>m</w:t>
      </w:r>
      <w:r w:rsidRPr="005F5BA2">
        <w:rPr>
          <w:w w:val="101"/>
          <w:vertAlign w:val="superscript"/>
        </w:rPr>
        <w:t>2</w:t>
      </w:r>
      <w:r w:rsidRPr="005F5BA2">
        <w:rPr>
          <w:w w:val="101"/>
        </w:rPr>
        <w:t xml:space="preserve"> (turpmāk – Telpas):</w:t>
      </w:r>
    </w:p>
    <w:p w14:paraId="7A279960" w14:textId="7DC7D28E" w:rsidR="000C458F" w:rsidRPr="005F5BA2" w:rsidRDefault="009A00A0" w:rsidP="000C458F">
      <w:pPr>
        <w:numPr>
          <w:ilvl w:val="2"/>
          <w:numId w:val="1"/>
        </w:numPr>
        <w:overflowPunct w:val="0"/>
        <w:autoSpaceDE w:val="0"/>
        <w:autoSpaceDN w:val="0"/>
        <w:adjustRightInd w:val="0"/>
        <w:ind w:left="1276" w:hanging="709"/>
        <w:textAlignment w:val="baseline"/>
        <w:rPr>
          <w:b/>
          <w:bCs/>
          <w:w w:val="101"/>
        </w:rPr>
      </w:pPr>
      <w:r>
        <w:rPr>
          <w:w w:val="101"/>
        </w:rPr>
        <w:t>2</w:t>
      </w:r>
      <w:r w:rsidRPr="005F5BA2">
        <w:rPr>
          <w:w w:val="101"/>
        </w:rPr>
        <w:t>. </w:t>
      </w:r>
      <w:r w:rsidR="000C458F" w:rsidRPr="005F5BA2">
        <w:rPr>
          <w:w w:val="101"/>
        </w:rPr>
        <w:t xml:space="preserve">stāva </w:t>
      </w:r>
      <w:r>
        <w:rPr>
          <w:w w:val="101"/>
        </w:rPr>
        <w:t xml:space="preserve">telpu grupas 003 </w:t>
      </w:r>
      <w:r w:rsidR="000C458F" w:rsidRPr="005F5BA2">
        <w:rPr>
          <w:w w:val="101"/>
        </w:rPr>
        <w:t>telpa</w:t>
      </w:r>
      <w:r>
        <w:rPr>
          <w:w w:val="101"/>
        </w:rPr>
        <w:t>s</w:t>
      </w:r>
      <w:r w:rsidR="000C458F" w:rsidRPr="005F5BA2">
        <w:rPr>
          <w:w w:val="101"/>
        </w:rPr>
        <w:t xml:space="preserve"> Nr. </w:t>
      </w:r>
      <w:r>
        <w:rPr>
          <w:w w:val="101"/>
        </w:rPr>
        <w:t>3,5,6</w:t>
      </w:r>
      <w:r w:rsidRPr="005F5BA2">
        <w:rPr>
          <w:w w:val="101"/>
        </w:rPr>
        <w:t xml:space="preserve"> </w:t>
      </w:r>
      <w:r w:rsidR="000C458F" w:rsidRPr="005F5BA2">
        <w:rPr>
          <w:w w:val="101"/>
        </w:rPr>
        <w:t xml:space="preserve">ar kopējo platību </w:t>
      </w:r>
      <w:r>
        <w:rPr>
          <w:w w:val="101"/>
        </w:rPr>
        <w:t>64,40</w:t>
      </w:r>
      <w:r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551BA5EE" w:rsidR="000C458F" w:rsidRPr="005F5BA2" w:rsidRDefault="000C458F" w:rsidP="000C458F">
      <w:pPr>
        <w:numPr>
          <w:ilvl w:val="2"/>
          <w:numId w:val="1"/>
        </w:numPr>
        <w:overflowPunct w:val="0"/>
        <w:autoSpaceDE w:val="0"/>
        <w:autoSpaceDN w:val="0"/>
        <w:adjustRightInd w:val="0"/>
        <w:ind w:left="1276" w:hanging="709"/>
        <w:textAlignment w:val="baseline"/>
        <w:rPr>
          <w:b/>
          <w:bCs/>
          <w:w w:val="101"/>
        </w:rPr>
      </w:pPr>
      <w:r w:rsidRPr="005F5BA2">
        <w:rPr>
          <w:w w:val="101"/>
        </w:rPr>
        <w:t>koplietošanas</w:t>
      </w:r>
      <w:r w:rsidR="00E5223D">
        <w:rPr>
          <w:w w:val="101"/>
        </w:rPr>
        <w:t xml:space="preserve"> telpu</w:t>
      </w:r>
      <w:r w:rsidRPr="005F5BA2">
        <w:rPr>
          <w:w w:val="101"/>
        </w:rPr>
        <w:t xml:space="preserve"> domājamo daļu </w:t>
      </w:r>
      <w:r w:rsidR="00E5223D">
        <w:rPr>
          <w:w w:val="101"/>
        </w:rPr>
        <w:t>32,41</w:t>
      </w:r>
      <w:r w:rsidR="00E5223D" w:rsidRPr="005F5BA2">
        <w:rPr>
          <w:b/>
          <w:w w:val="101"/>
        </w:rPr>
        <w:t xml:space="preserve"> </w:t>
      </w:r>
      <w:r w:rsidRPr="005F5BA2">
        <w:rPr>
          <w:w w:val="101"/>
        </w:rPr>
        <w:t>m</w:t>
      </w:r>
      <w:r w:rsidRPr="005F5BA2">
        <w:rPr>
          <w:w w:val="101"/>
          <w:vertAlign w:val="superscript"/>
        </w:rPr>
        <w:t>2</w:t>
      </w:r>
      <w:r w:rsidRPr="005F5BA2">
        <w:rPr>
          <w:w w:val="101"/>
        </w:rPr>
        <w:t xml:space="preserve">. </w:t>
      </w:r>
    </w:p>
    <w:p w14:paraId="7A279962" w14:textId="61075120" w:rsidR="004D0888" w:rsidRPr="005F5BA2" w:rsidRDefault="000C458F" w:rsidP="004D0888">
      <w:pPr>
        <w:ind w:left="567"/>
        <w:rPr>
          <w:w w:val="101"/>
        </w:rPr>
      </w:pPr>
      <w:r w:rsidRPr="005F5BA2">
        <w:rPr>
          <w:w w:val="101"/>
        </w:rPr>
        <w:t xml:space="preserve">Kopā ar Telpām Nomnieka lietošanā tiek nodota domājamā daļa no zemesgabala </w:t>
      </w:r>
      <w:r w:rsidR="00E5223D">
        <w:rPr>
          <w:i/>
          <w:w w:val="101"/>
        </w:rPr>
        <w:t>Kungu iela 3,</w:t>
      </w:r>
      <w:r w:rsidRPr="005F5BA2">
        <w:rPr>
          <w:w w:val="101"/>
        </w:rPr>
        <w:t>kadastra Nr.</w:t>
      </w:r>
      <w:r w:rsidR="0094132A" w:rsidRPr="0094132A">
        <w:rPr>
          <w:w w:val="101"/>
        </w:rPr>
        <w:t xml:space="preserve"> </w:t>
      </w:r>
      <w:r w:rsidR="0094132A" w:rsidRPr="00BA5E1C">
        <w:rPr>
          <w:w w:val="101"/>
        </w:rPr>
        <w:t xml:space="preserve">0100 001 0152 </w:t>
      </w:r>
      <w:r w:rsidRPr="005F5BA2">
        <w:rPr>
          <w:w w:val="101"/>
        </w:rPr>
        <w:t xml:space="preserve">ar platību </w:t>
      </w:r>
      <w:r w:rsidR="00E5223D">
        <w:rPr>
          <w:w w:val="101"/>
        </w:rPr>
        <w:t>34,13</w:t>
      </w:r>
      <w:r w:rsidR="00E5223D" w:rsidRPr="005F5BA2">
        <w:rPr>
          <w:b/>
          <w:w w:val="101"/>
        </w:rPr>
        <w:t xml:space="preserve"> </w:t>
      </w:r>
      <w:r w:rsidRPr="005F5BA2">
        <w:rPr>
          <w:w w:val="101"/>
        </w:rPr>
        <w:t>m</w:t>
      </w:r>
      <w:r w:rsidRPr="005F5BA2">
        <w:rPr>
          <w:w w:val="101"/>
          <w:vertAlign w:val="superscript"/>
        </w:rPr>
        <w:t xml:space="preserve">2 </w:t>
      </w:r>
      <w:r w:rsidRPr="005F5BA2">
        <w:rPr>
          <w:w w:val="101"/>
        </w:rPr>
        <w:t>(turpmāk – Zemesgabals)</w:t>
      </w:r>
      <w:r w:rsidR="004D0888" w:rsidRPr="005F5BA2">
        <w:rPr>
          <w:w w:val="101"/>
        </w:rPr>
        <w:t>.</w:t>
      </w:r>
      <w:r w:rsidR="00A61FAC">
        <w:rPr>
          <w:w w:val="101"/>
        </w:rPr>
        <w:t xml:space="preserve"> </w:t>
      </w:r>
    </w:p>
    <w:p w14:paraId="7FD5C816" w14:textId="77777777" w:rsidR="00485540" w:rsidRDefault="0082440A" w:rsidP="004D0888">
      <w:pPr>
        <w:ind w:left="567"/>
        <w:rPr>
          <w:w w:val="101"/>
        </w:rPr>
      </w:pPr>
      <w:r>
        <w:rPr>
          <w:w w:val="101"/>
        </w:rPr>
        <w:t>Telpas un Zemesgabals turpmāk  kopā saukti – Īpašums.</w:t>
      </w:r>
    </w:p>
    <w:p w14:paraId="7A279963" w14:textId="42C0F723" w:rsidR="004D0888" w:rsidRPr="005F5BA2" w:rsidRDefault="004D0888" w:rsidP="004D0888">
      <w:pPr>
        <w:ind w:left="567"/>
        <w:rPr>
          <w:b/>
          <w:bCs/>
          <w:w w:val="101"/>
        </w:rPr>
      </w:pPr>
      <w:r w:rsidRPr="00920020">
        <w:rPr>
          <w:w w:val="101"/>
        </w:rPr>
        <w:t>Telpu</w:t>
      </w:r>
      <w:r w:rsidRPr="00920020">
        <w:rPr>
          <w:bCs/>
          <w:w w:val="101"/>
        </w:rPr>
        <w:t xml:space="preserve"> plāns no kadastrālās uzmērīšanas lietas</w:t>
      </w:r>
      <w:r w:rsidR="00CA7632" w:rsidRPr="00920020">
        <w:rPr>
          <w:bCs/>
          <w:w w:val="101"/>
        </w:rPr>
        <w:t xml:space="preserve"> </w:t>
      </w:r>
      <w:r w:rsidRPr="00920020">
        <w:rPr>
          <w:w w:val="101"/>
        </w:rPr>
        <w:t>i</w:t>
      </w:r>
      <w:r w:rsidRPr="00920020">
        <w:t>r pievienot</w:t>
      </w:r>
      <w:r w:rsidR="00CA7632" w:rsidRPr="00920020">
        <w:t>s</w:t>
      </w:r>
      <w:r w:rsidRPr="00920020">
        <w:t xml:space="preserve"> Līgumam kā  1. pielikums un ir neatņemama </w:t>
      </w:r>
      <w:r w:rsidR="000F3E67" w:rsidRPr="00920020">
        <w:t xml:space="preserve">Līguma </w:t>
      </w:r>
      <w:r w:rsidRPr="00920020">
        <w:t>sastāvdaļa.</w:t>
      </w:r>
      <w:r w:rsidR="00CA7632" w:rsidRPr="00920020">
        <w:rPr>
          <w:bCs/>
          <w:w w:val="101"/>
        </w:rPr>
        <w:t xml:space="preserve"> </w:t>
      </w:r>
      <w:r w:rsidR="000F3E67" w:rsidRPr="00920020">
        <w:rPr>
          <w:bCs/>
          <w:i/>
          <w:iCs/>
          <w:color w:val="FF0000"/>
          <w:w w:val="101"/>
        </w:rPr>
        <w:t>(Pēc nepieciešamības var tikt papildināts</w:t>
      </w:r>
      <w:r w:rsidR="00DC7E5E" w:rsidRPr="00920020">
        <w:rPr>
          <w:bCs/>
          <w:i/>
          <w:iCs/>
          <w:color w:val="FF0000"/>
          <w:w w:val="101"/>
        </w:rPr>
        <w:t xml:space="preserve">, ka </w:t>
      </w:r>
      <w:r w:rsidR="00CA7632" w:rsidRPr="00920020">
        <w:rPr>
          <w:i/>
          <w:iCs/>
          <w:color w:val="FF0000"/>
          <w:w w:val="101"/>
        </w:rPr>
        <w:t xml:space="preserve"> </w:t>
      </w:r>
      <w:r w:rsidR="00CA7632" w:rsidRPr="00920020">
        <w:rPr>
          <w:i/>
          <w:iCs/>
          <w:color w:val="FF0000"/>
        </w:rPr>
        <w:t xml:space="preserve">Zemesgabala plāns </w:t>
      </w:r>
      <w:r w:rsidR="00DC7E5E" w:rsidRPr="00920020">
        <w:rPr>
          <w:i/>
          <w:iCs/>
          <w:color w:val="FF0000"/>
        </w:rPr>
        <w:t xml:space="preserve">tiek pievienots </w:t>
      </w:r>
      <w:r w:rsidR="00057C01" w:rsidRPr="00920020">
        <w:rPr>
          <w:i/>
          <w:iCs/>
          <w:color w:val="FF0000"/>
        </w:rPr>
        <w:t xml:space="preserve">Līgumam kā </w:t>
      </w:r>
      <w:r w:rsidR="00CA7632" w:rsidRPr="00920020">
        <w:rPr>
          <w:i/>
          <w:iCs/>
          <w:color w:val="FF0000"/>
        </w:rPr>
        <w:t>2.</w:t>
      </w:r>
      <w:r w:rsidR="00057C01" w:rsidRPr="00920020">
        <w:rPr>
          <w:i/>
          <w:iCs/>
          <w:color w:val="FF0000"/>
        </w:rPr>
        <w:t xml:space="preserve">pielikums un </w:t>
      </w:r>
      <w:r w:rsidR="00DC7E5E" w:rsidRPr="00920020">
        <w:rPr>
          <w:i/>
          <w:iCs/>
          <w:color w:val="FF0000"/>
        </w:rPr>
        <w:t>nekustamā īpašuma</w:t>
      </w:r>
      <w:r w:rsidR="00DC7E5E" w:rsidRPr="00920020">
        <w:rPr>
          <w:i/>
          <w:iCs/>
          <w:color w:val="FF0000"/>
          <w:w w:val="101"/>
        </w:rPr>
        <w:t xml:space="preserve"> </w:t>
      </w:r>
      <w:r w:rsidR="00DC7E5E" w:rsidRPr="00920020">
        <w:rPr>
          <w:i/>
          <w:iCs/>
          <w:color w:val="FF0000"/>
        </w:rPr>
        <w:t xml:space="preserve">apraksts </w:t>
      </w:r>
      <w:r w:rsidR="00057C01" w:rsidRPr="00920020">
        <w:rPr>
          <w:i/>
          <w:iCs/>
          <w:color w:val="FF0000"/>
        </w:rPr>
        <w:t xml:space="preserve">kā </w:t>
      </w:r>
      <w:r w:rsidR="00CA7632" w:rsidRPr="00920020">
        <w:rPr>
          <w:i/>
          <w:iCs/>
          <w:color w:val="FF0000"/>
        </w:rPr>
        <w:t>3.</w:t>
      </w:r>
      <w:r w:rsidR="00057C01" w:rsidRPr="00920020">
        <w:rPr>
          <w:i/>
          <w:iCs/>
          <w:color w:val="FF0000"/>
        </w:rPr>
        <w:t>pielikums)</w:t>
      </w:r>
    </w:p>
    <w:p w14:paraId="00795F2F" w14:textId="1079A06E" w:rsidR="001E3F47" w:rsidRPr="005F5BA2" w:rsidRDefault="003533AA" w:rsidP="001E3F47">
      <w:pPr>
        <w:numPr>
          <w:ilvl w:val="1"/>
          <w:numId w:val="1"/>
        </w:numPr>
        <w:tabs>
          <w:tab w:val="left" w:pos="6663"/>
        </w:tabs>
        <w:rPr>
          <w:rFonts w:eastAsia="Arial Unicode MS"/>
        </w:rPr>
      </w:pPr>
      <w:r w:rsidRPr="005F5BA2">
        <w:t>Iznomātāja ī</w:t>
      </w:r>
      <w:r w:rsidR="00B608B6" w:rsidRPr="005F5BA2">
        <w:t xml:space="preserve">pašuma tiesības uz nekustamo īpašumu ar kadastra Nr. </w:t>
      </w:r>
      <w:r w:rsidR="0094132A" w:rsidRPr="00BA5E1C">
        <w:rPr>
          <w:w w:val="101"/>
        </w:rPr>
        <w:t>0100 001 0152</w:t>
      </w:r>
      <w:r w:rsidR="00B608B6" w:rsidRPr="005F5BA2">
        <w:t>, kura sastāv</w:t>
      </w:r>
      <w:r w:rsidR="0059109C" w:rsidRPr="005F5BA2">
        <w:t>ā</w:t>
      </w:r>
      <w:r w:rsidR="00B608B6" w:rsidRPr="005F5BA2">
        <w:t xml:space="preserve"> ietilpst Ēka un Zemesgabals</w:t>
      </w:r>
      <w:r w:rsidR="0059109C" w:rsidRPr="005F5BA2">
        <w:t>, ir nostiprinātas Rīgas pilsētas zemesgrāmatas nodalījumā Nr.</w:t>
      </w:r>
      <w:r w:rsidR="0094132A">
        <w:t>8494</w:t>
      </w:r>
      <w:r w:rsidR="001E3F47" w:rsidRPr="005F5BA2">
        <w:t>.</w:t>
      </w:r>
      <w:r w:rsidR="004E1DE5" w:rsidRPr="005F5BA2">
        <w:rPr>
          <w:i/>
          <w:color w:val="FF0000"/>
          <w:w w:val="101"/>
        </w:rPr>
        <w:t xml:space="preserve"> </w:t>
      </w:r>
    </w:p>
    <w:p w14:paraId="6EB7DEFD" w14:textId="2D915F71"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E5223D">
        <w:rPr>
          <w:w w:val="101"/>
        </w:rPr>
        <w:t>biroja telpas.</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2" w14:textId="7B464518" w:rsidR="00B81DDF" w:rsidRPr="005F5BA2" w:rsidRDefault="00B81DDF" w:rsidP="00B81DDF">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Parakstot Līgumu, Nomnieks apliecina, ka ir informēts par to, ka Īpašums </w:t>
      </w:r>
      <w:r w:rsidRPr="005F5BA2">
        <w:rPr>
          <w:i/>
          <w:color w:val="FF0000"/>
          <w:w w:val="101"/>
          <w:lang w:val="lv-LV"/>
        </w:rPr>
        <w:t>(izvēlēties atbilstošo un lieko dzēst)</w:t>
      </w:r>
      <w:r w:rsidRPr="005F5BA2">
        <w:rPr>
          <w:w w:val="101"/>
          <w:lang w:val="lv-LV"/>
        </w:rPr>
        <w:t xml:space="preserve"> ir valsts nozīmes arhitektūras piemineklis / vietējas nozīmes arhitektūras piemineklis / valsts nozīmes arheoloģisks piemineklis / vietējas nozīmes arheoloģisks piemineklis / (aizsardzības Nr. ______) </w:t>
      </w:r>
      <w:r w:rsidRPr="005F5BA2">
        <w:rPr>
          <w:lang w:val="lv-LV"/>
        </w:rPr>
        <w:t xml:space="preserve">un apņemas ievērot normatīvos aktus kultūras pieminekļu aizsardzības jomā un </w:t>
      </w:r>
      <w:r w:rsidR="004A5DC6" w:rsidRPr="005F5BA2">
        <w:rPr>
          <w:lang w:val="lv-LV"/>
        </w:rPr>
        <w:t xml:space="preserve">Nacionālā kultūras mantojuma pārvaldes </w:t>
      </w:r>
      <w:r w:rsidRPr="005F5BA2">
        <w:rPr>
          <w:lang w:val="lv-LV"/>
        </w:rPr>
        <w:t>norādījumus par kultūras pieminekļu izmantošanu un saglabāšanu</w:t>
      </w:r>
      <w:r w:rsidRPr="005F5BA2">
        <w:rPr>
          <w:w w:val="101"/>
          <w:lang w:val="lv-LV"/>
        </w:rPr>
        <w:t xml:space="preserve">. </w:t>
      </w:r>
      <w:r w:rsidRPr="005F5BA2">
        <w:rPr>
          <w:i/>
          <w:color w:val="FF0000"/>
          <w:w w:val="101"/>
          <w:lang w:val="lv-LV"/>
        </w:rPr>
        <w:t>(Punkts iekļaujams, ja Īpašums ir valsts nozīmes arhitektūras piemineklis)</w:t>
      </w:r>
    </w:p>
    <w:p w14:paraId="7A279973" w14:textId="2EBFED04" w:rsidR="00B81DDF" w:rsidRPr="005F5BA2" w:rsidRDefault="00B81DDF" w:rsidP="00B81DDF">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Parakstot Līgumu, Nomnieks apliecina, ka ir informēts par to, ka Īpašums </w:t>
      </w:r>
      <w:r w:rsidRPr="005F5BA2">
        <w:rPr>
          <w:i/>
          <w:color w:val="FF0000"/>
          <w:w w:val="101"/>
          <w:lang w:val="lv-LV"/>
        </w:rPr>
        <w:t>(izvēlēties atbilstošo un lieko dzēst)</w:t>
      </w:r>
      <w:r w:rsidRPr="005F5BA2">
        <w:rPr>
          <w:w w:val="101"/>
          <w:lang w:val="lv-LV"/>
        </w:rPr>
        <w:t xml:space="preserve"> atrodas </w:t>
      </w:r>
      <w:r w:rsidRPr="005F5BA2">
        <w:rPr>
          <w:lang w:val="lv-LV"/>
        </w:rPr>
        <w:t xml:space="preserve">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w:t>
      </w:r>
      <w:r w:rsidR="004A5DC6" w:rsidRPr="005F5BA2">
        <w:rPr>
          <w:lang w:val="lv-LV"/>
        </w:rPr>
        <w:t xml:space="preserve">Nacionālā kultūras mantojuma pārvaldes </w:t>
      </w:r>
      <w:r w:rsidRPr="005F5BA2">
        <w:rPr>
          <w:lang w:val="lv-LV"/>
        </w:rPr>
        <w:t>norādījumus par kultūras pieminekļu izmantošanu un saglabāšanu.</w:t>
      </w:r>
      <w:r w:rsidRPr="005F5BA2">
        <w:rPr>
          <w:w w:val="101"/>
          <w:lang w:val="lv-LV"/>
        </w:rPr>
        <w:t xml:space="preserve"> </w:t>
      </w:r>
      <w:r w:rsidRPr="005F5BA2">
        <w:rPr>
          <w:i/>
          <w:color w:val="FF0000"/>
          <w:w w:val="101"/>
          <w:lang w:val="lv-LV"/>
        </w:rPr>
        <w:t>(Punkts ir iekļaujams, ja Īpašums atrodas norādītajā teritorijā)</w:t>
      </w: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15B5C397" w:rsidR="00192CE6" w:rsidRPr="005F5BA2" w:rsidRDefault="0005757C" w:rsidP="00192CE6">
      <w:pPr>
        <w:numPr>
          <w:ilvl w:val="1"/>
          <w:numId w:val="5"/>
        </w:numPr>
        <w:tabs>
          <w:tab w:val="left" w:pos="6663"/>
        </w:tabs>
        <w:ind w:left="567" w:hanging="567"/>
        <w:rPr>
          <w:kern w:val="24"/>
        </w:rPr>
      </w:pPr>
      <w:r w:rsidRPr="005F5BA2">
        <w:lastRenderedPageBreak/>
        <w:t xml:space="preserve">Līgums stājas spēkā Līguma </w:t>
      </w:r>
      <w:r w:rsidRPr="007B4B93">
        <w:t xml:space="preserve">un Apsaimniekošanas pakalpojumu līguma </w:t>
      </w:r>
      <w:r w:rsidRPr="005F5BA2">
        <w:t>abpusējas parakstīšanas dienā un ir spēkā līdz Pušu saistību savstarpējai izpildei</w:t>
      </w:r>
      <w:r w:rsidR="00192CE6" w:rsidRPr="005F5BA2">
        <w:rPr>
          <w:kern w:val="24"/>
        </w:rPr>
        <w:t>.</w:t>
      </w:r>
    </w:p>
    <w:p w14:paraId="777BC5F1" w14:textId="4D8712E3" w:rsidR="008A6232" w:rsidRPr="005F5BA2" w:rsidRDefault="004B0935" w:rsidP="004B22D9">
      <w:pPr>
        <w:numPr>
          <w:ilvl w:val="1"/>
          <w:numId w:val="5"/>
        </w:numPr>
        <w:tabs>
          <w:tab w:val="left" w:pos="6663"/>
        </w:tabs>
        <w:ind w:left="567" w:hanging="567"/>
        <w:rPr>
          <w:kern w:val="24"/>
        </w:rPr>
      </w:pPr>
      <w:r w:rsidRPr="005F5BA2">
        <w:t>Īpašuma</w:t>
      </w:r>
      <w:r w:rsidRPr="005F5BA2">
        <w:rPr>
          <w:w w:val="101"/>
        </w:rPr>
        <w:t xml:space="preserve"> nomas termiņš tiek noteikts no Līguma spēkā stāšanās dienas</w:t>
      </w:r>
      <w:r w:rsidR="001847F2" w:rsidRPr="005F5BA2">
        <w:rPr>
          <w:w w:val="101"/>
        </w:rPr>
        <w:t xml:space="preserve"> </w:t>
      </w:r>
      <w:r w:rsidRPr="005F5BA2">
        <w:rPr>
          <w:w w:val="101"/>
        </w:rPr>
        <w:t>līdz 202</w:t>
      </w:r>
      <w:r w:rsidR="001847F2" w:rsidRPr="005F5BA2">
        <w:rPr>
          <w:w w:val="101"/>
        </w:rPr>
        <w:t>__</w:t>
      </w:r>
      <w:r w:rsidRPr="005F5BA2">
        <w:rPr>
          <w:w w:val="101"/>
        </w:rPr>
        <w:t>. gada _______. _______.</w:t>
      </w:r>
      <w:r w:rsidRPr="005F5BA2">
        <w:rPr>
          <w:b/>
          <w:bCs/>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2461CDCB"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p>
    <w:p w14:paraId="78DDCCD8" w14:textId="7E339990"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Nodošanas – pieņemšanas akta abpusējas parakstīšanas. </w:t>
      </w:r>
      <w:r w:rsidRPr="005F5BA2">
        <w:rPr>
          <w:kern w:val="24"/>
          <w:lang w:val="lv-LV"/>
        </w:rPr>
        <w:t>Ar 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26F5CD5F"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 xml:space="preserve">Līgumā noteiktajam lietošanas mērķim. Telpu Nomniekam ir zināms,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01A0CACA"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w:t>
      </w:r>
      <w:r w:rsidR="0008009F">
        <w:rPr>
          <w:w w:val="101"/>
        </w:rPr>
        <w:t xml:space="preserve"> </w:t>
      </w:r>
      <w:r w:rsidR="0008009F" w:rsidRPr="0008009F">
        <w:rPr>
          <w:b/>
          <w:bCs/>
          <w:w w:val="101"/>
        </w:rPr>
        <w:t>5,03</w:t>
      </w:r>
      <w:r w:rsidR="00FD36E8" w:rsidRPr="005F5BA2">
        <w:rPr>
          <w:w w:val="101"/>
        </w:rPr>
        <w:t xml:space="preserve"> </w:t>
      </w:r>
      <w:r w:rsidR="00FD36E8" w:rsidRPr="005F5BA2">
        <w:rPr>
          <w:b/>
          <w:w w:val="101"/>
        </w:rPr>
        <w:t>EUR</w:t>
      </w:r>
      <w:r w:rsidR="00FD36E8" w:rsidRPr="005F5BA2">
        <w:rPr>
          <w:w w:val="101"/>
        </w:rPr>
        <w:t xml:space="preserve"> (_______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mēnesī,  t.i.,  </w:t>
      </w:r>
      <w:r w:rsidR="0008009F" w:rsidRPr="0008009F">
        <w:rPr>
          <w:b/>
          <w:bCs/>
        </w:rPr>
        <w:t>164,03</w:t>
      </w:r>
      <w:r w:rsidR="00FD36E8" w:rsidRPr="005F5BA2">
        <w:rPr>
          <w:w w:val="101"/>
        </w:rPr>
        <w:t xml:space="preserve"> </w:t>
      </w:r>
      <w:r w:rsidR="00FD36E8" w:rsidRPr="005F5BA2">
        <w:rPr>
          <w:b/>
          <w:w w:val="101"/>
        </w:rPr>
        <w:t xml:space="preserve">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mēnesī;</w:t>
      </w:r>
      <w:r w:rsidR="005F5BA2">
        <w:rPr>
          <w:b/>
          <w:bCs/>
          <w:w w:val="101"/>
        </w:rPr>
        <w:t xml:space="preserve"> </w:t>
      </w:r>
    </w:p>
    <w:p w14:paraId="585E449C" w14:textId="21EBD017"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142E10">
        <w:rPr>
          <w:b/>
          <w:w w:val="101"/>
        </w:rPr>
        <w:t>34,60</w:t>
      </w:r>
      <w:r w:rsidR="00FD36E8" w:rsidRPr="005F5BA2">
        <w:rPr>
          <w:b/>
          <w:w w:val="101"/>
        </w:rPr>
        <w:t xml:space="preserve">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2BF420FE"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144C7708"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lastRenderedPageBreak/>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15CA57B3"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08009F">
        <w:rPr>
          <w:w w:val="101"/>
        </w:rPr>
        <w:t xml:space="preserve"> </w:t>
      </w:r>
      <w:r w:rsidRPr="005F5BA2">
        <w:t>un visus citus nodokļus, nodevas un maksājumus, kas paredzēti vai tiks noteikti Latvijas Republikas normatīvajos aktos, kas attiecas uz Īpašumu.</w:t>
      </w:r>
    </w:p>
    <w:p w14:paraId="5250838B" w14:textId="0F746785"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nomas maksu var nemainīt, ja saskaņā ar publicētajiem Īpašuma nomas nosacījumiem Īpašuma ilgtspējīgas attīstības nodrošināšanai Nomniekam paredzēts pienākums Īpašumā ieguldīt finanšu līdzekļus vai Līguma darbības laikā to veikšanu </w:t>
      </w:r>
      <w:r w:rsidRPr="005F5BA2">
        <w:rPr>
          <w:lang w:eastAsia="lv-LV"/>
        </w:rPr>
        <w:lastRenderedPageBreak/>
        <w:t>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0" w:name="p102"/>
      <w:bookmarkStart w:id="1" w:name="p-649361"/>
      <w:bookmarkEnd w:id="0"/>
      <w:bookmarkEnd w:id="1"/>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69C80A34"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izmaksas </w:t>
      </w:r>
      <w:r w:rsidR="00B957BB">
        <w:rPr>
          <w:bCs/>
          <w:w w:val="101"/>
        </w:rPr>
        <w:t>75</w:t>
      </w:r>
      <w:r w:rsidR="00B957BB" w:rsidRPr="005F5BA2">
        <w:rPr>
          <w:bCs/>
          <w:w w:val="101"/>
        </w:rPr>
        <w:t xml:space="preserve"> </w:t>
      </w:r>
      <w:r w:rsidRPr="005F5BA2">
        <w:rPr>
          <w:bCs/>
          <w:w w:val="101"/>
        </w:rPr>
        <w:t xml:space="preserve">EUR </w:t>
      </w:r>
      <w:r w:rsidR="0094132A" w:rsidRPr="005F5BA2">
        <w:rPr>
          <w:bCs/>
          <w:w w:val="101"/>
        </w:rPr>
        <w:t>(</w:t>
      </w:r>
      <w:r w:rsidR="0094132A">
        <w:rPr>
          <w:bCs/>
          <w:w w:val="101"/>
        </w:rPr>
        <w:t>septiņdesmit pieci</w:t>
      </w:r>
      <w:r w:rsidR="0094132A" w:rsidRPr="005F5BA2">
        <w:rPr>
          <w:bCs/>
          <w:w w:val="101"/>
        </w:rPr>
        <w:t xml:space="preserve"> </w:t>
      </w:r>
      <w:r w:rsidRPr="005F5BA2">
        <w:rPr>
          <w:bCs/>
          <w:i/>
          <w:w w:val="101"/>
        </w:rPr>
        <w:t>euro</w:t>
      </w:r>
      <w:r w:rsidRPr="005F5BA2">
        <w:rPr>
          <w:bCs/>
          <w:w w:val="101"/>
        </w:rPr>
        <w:t xml:space="preserve">) apmērā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1CB959F8"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5F5BA2">
        <w:rPr>
          <w:color w:val="000000"/>
          <w:kern w:val="24"/>
          <w:lang w:val="lv-LV"/>
        </w:rPr>
        <w:t xml:space="preserve">Līgumā noteikto Nomnieka saistību pilnīgas izpildes nodrošinājumam tiek noteikta drošības nauda (turpmāk – Drošības nauda), kas kopsummā atbilst  </w:t>
      </w:r>
      <w:r w:rsidR="00142E10">
        <w:rPr>
          <w:b/>
          <w:w w:val="101"/>
          <w:lang w:val="lv-LV"/>
        </w:rPr>
        <w:t>5170,-</w:t>
      </w:r>
      <w:r w:rsidR="00175668" w:rsidRPr="005F5BA2">
        <w:rPr>
          <w:b/>
          <w:w w:val="101"/>
          <w:lang w:val="lv-LV"/>
        </w:rPr>
        <w:t xml:space="preserve"> EUR </w:t>
      </w:r>
      <w:r w:rsidR="00175668" w:rsidRPr="005F5BA2">
        <w:rPr>
          <w:w w:val="101"/>
          <w:lang w:val="lv-LV"/>
        </w:rPr>
        <w:t>(_______</w:t>
      </w:r>
      <w:r w:rsidR="00175668" w:rsidRPr="005F5BA2">
        <w:rPr>
          <w:i/>
          <w:w w:val="101"/>
          <w:lang w:val="lv-LV"/>
        </w:rPr>
        <w:t xml:space="preserve"> euro </w:t>
      </w:r>
      <w:r w:rsidR="00175668" w:rsidRPr="005F5BA2">
        <w:rPr>
          <w:w w:val="101"/>
          <w:lang w:val="lv-LV"/>
        </w:rPr>
        <w:t>un ____</w:t>
      </w:r>
      <w:r w:rsidR="00175668" w:rsidRPr="005F5BA2">
        <w:rPr>
          <w:i/>
          <w:w w:val="101"/>
          <w:lang w:val="lv-LV"/>
        </w:rPr>
        <w:t xml:space="preserve"> </w:t>
      </w:r>
      <w:r w:rsidR="00175668" w:rsidRPr="005F5BA2">
        <w:rPr>
          <w:w w:val="101"/>
          <w:lang w:val="lv-LV"/>
        </w:rPr>
        <w:t>centi)</w:t>
      </w:r>
      <w:r w:rsidRPr="005F5BA2">
        <w:rPr>
          <w:color w:val="000000"/>
          <w:kern w:val="24"/>
          <w:lang w:val="lv-LV"/>
        </w:rPr>
        <w:t xml:space="preserve">. </w:t>
      </w:r>
    </w:p>
    <w:p w14:paraId="0903D604" w14:textId="24B4B7FC" w:rsidR="00623A10" w:rsidRPr="0094132A" w:rsidRDefault="00623A10" w:rsidP="00623A10">
      <w:pPr>
        <w:pStyle w:val="ListParagraph"/>
        <w:numPr>
          <w:ilvl w:val="1"/>
          <w:numId w:val="5"/>
        </w:numPr>
        <w:overflowPunct w:val="0"/>
        <w:autoSpaceDE w:val="0"/>
        <w:autoSpaceDN w:val="0"/>
        <w:adjustRightInd w:val="0"/>
        <w:contextualSpacing/>
        <w:jc w:val="both"/>
        <w:textAlignment w:val="baseline"/>
        <w:rPr>
          <w:color w:val="000000" w:themeColor="text1"/>
          <w:kern w:val="24"/>
          <w:lang w:val="lv-LV"/>
        </w:rPr>
      </w:pPr>
      <w:r w:rsidRPr="005F5BA2">
        <w:rPr>
          <w:color w:val="000000"/>
          <w:kern w:val="24"/>
          <w:lang w:val="lv-LV"/>
        </w:rPr>
        <w:t xml:space="preserve">Drošības naudas summa </w:t>
      </w:r>
      <w:r w:rsidR="00175668" w:rsidRPr="005F5BA2">
        <w:rPr>
          <w:b/>
          <w:w w:val="101"/>
          <w:lang w:val="lv-LV"/>
        </w:rPr>
        <w:t xml:space="preserve">___,__ EUR </w:t>
      </w:r>
      <w:r w:rsidR="00175668" w:rsidRPr="0094132A">
        <w:rPr>
          <w:color w:val="000000" w:themeColor="text1"/>
          <w:w w:val="101"/>
          <w:lang w:val="lv-LV"/>
        </w:rPr>
        <w:t>(_______</w:t>
      </w:r>
      <w:r w:rsidR="00175668" w:rsidRPr="0094132A">
        <w:rPr>
          <w:i/>
          <w:color w:val="000000" w:themeColor="text1"/>
          <w:w w:val="101"/>
          <w:lang w:val="lv-LV"/>
        </w:rPr>
        <w:t xml:space="preserve"> euro </w:t>
      </w:r>
      <w:r w:rsidR="00175668" w:rsidRPr="0094132A">
        <w:rPr>
          <w:color w:val="000000" w:themeColor="text1"/>
          <w:w w:val="101"/>
          <w:lang w:val="lv-LV"/>
        </w:rPr>
        <w:t>un ____</w:t>
      </w:r>
      <w:r w:rsidR="00175668" w:rsidRPr="0094132A">
        <w:rPr>
          <w:i/>
          <w:color w:val="000000" w:themeColor="text1"/>
          <w:w w:val="101"/>
          <w:lang w:val="lv-LV"/>
        </w:rPr>
        <w:t xml:space="preserve"> </w:t>
      </w:r>
      <w:r w:rsidR="00175668" w:rsidRPr="0094132A">
        <w:rPr>
          <w:color w:val="000000" w:themeColor="text1"/>
          <w:w w:val="101"/>
          <w:lang w:val="lv-LV"/>
        </w:rPr>
        <w:t>centi)</w:t>
      </w:r>
      <w:r w:rsidRPr="0094132A">
        <w:rPr>
          <w:color w:val="000000" w:themeColor="text1"/>
          <w:kern w:val="24"/>
          <w:lang w:val="lv-LV"/>
        </w:rPr>
        <w:t xml:space="preserve"> apmērā, k</w:t>
      </w:r>
      <w:r w:rsidR="00175668" w:rsidRPr="0094132A">
        <w:rPr>
          <w:color w:val="000000" w:themeColor="text1"/>
          <w:kern w:val="24"/>
          <w:lang w:val="lv-LV"/>
        </w:rPr>
        <w:t>o</w:t>
      </w:r>
      <w:r w:rsidRPr="0094132A">
        <w:rPr>
          <w:color w:val="000000" w:themeColor="text1"/>
          <w:kern w:val="24"/>
          <w:lang w:val="lv-LV"/>
        </w:rPr>
        <w:t xml:space="preserve"> Nomnieks </w:t>
      </w:r>
      <w:r w:rsidR="00175668" w:rsidRPr="0094132A">
        <w:rPr>
          <w:color w:val="000000" w:themeColor="text1"/>
          <w:kern w:val="24"/>
          <w:lang w:val="lv-LV"/>
        </w:rPr>
        <w:t>sa</w:t>
      </w:r>
      <w:r w:rsidRPr="0094132A">
        <w:rPr>
          <w:color w:val="000000" w:themeColor="text1"/>
          <w:kern w:val="24"/>
          <w:lang w:val="lv-LV"/>
        </w:rPr>
        <w:t xml:space="preserve">maksājis Iznomātājam saskaņā ar </w:t>
      </w:r>
      <w:r w:rsidR="00CD083C" w:rsidRPr="0094132A">
        <w:rPr>
          <w:color w:val="000000" w:themeColor="text1"/>
          <w:lang w:val="lv-LV"/>
        </w:rPr>
        <w:t xml:space="preserve">Īpašuma nomas tiesību </w:t>
      </w:r>
      <w:r w:rsidRPr="0094132A">
        <w:rPr>
          <w:color w:val="000000" w:themeColor="text1"/>
          <w:lang w:val="lv-LV"/>
        </w:rPr>
        <w:t>izsoles</w:t>
      </w:r>
      <w:r w:rsidRPr="0094132A">
        <w:rPr>
          <w:color w:val="000000" w:themeColor="text1"/>
          <w:kern w:val="24"/>
          <w:lang w:val="lv-LV"/>
        </w:rPr>
        <w:t xml:space="preserve"> nolikuma noteikumiem, tiek ieskaitīta Līguma 5.1.</w:t>
      </w:r>
      <w:r w:rsidR="00175668" w:rsidRPr="0094132A">
        <w:rPr>
          <w:color w:val="000000" w:themeColor="text1"/>
          <w:kern w:val="24"/>
          <w:lang w:val="lv-LV"/>
        </w:rPr>
        <w:t> </w:t>
      </w:r>
      <w:r w:rsidRPr="0094132A">
        <w:rPr>
          <w:color w:val="000000" w:themeColor="text1"/>
          <w:kern w:val="24"/>
          <w:lang w:val="lv-LV"/>
        </w:rPr>
        <w:t>punktā norādītajā Drošības naudas summā.</w:t>
      </w:r>
      <w:r w:rsidR="00B64F84" w:rsidRPr="0094132A">
        <w:rPr>
          <w:i/>
          <w:color w:val="000000" w:themeColor="text1"/>
          <w:w w:val="101"/>
          <w:lang w:val="lv-LV" w:eastAsia="lv-LV"/>
        </w:rPr>
        <w:t>)</w:t>
      </w:r>
      <w:r w:rsidRPr="0094132A">
        <w:rPr>
          <w:color w:val="000000" w:themeColor="text1"/>
          <w:kern w:val="24"/>
          <w:lang w:val="lv-LV"/>
        </w:rPr>
        <w:t xml:space="preserve">.  </w:t>
      </w:r>
    </w:p>
    <w:p w14:paraId="733609BA" w14:textId="435C5CD0"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94132A">
        <w:rPr>
          <w:bCs/>
          <w:color w:val="000000" w:themeColor="text1"/>
          <w:kern w:val="24"/>
          <w:lang w:val="lv-LV"/>
        </w:rPr>
        <w:t xml:space="preserve">Ja Iznomātājs saskaņā ar Līguma noteikumiem izmanto Drošības naudu </w:t>
      </w:r>
      <w:r w:rsidRPr="005F5BA2">
        <w:rPr>
          <w:bCs/>
          <w:color w:val="000000"/>
          <w:kern w:val="24"/>
          <w:lang w:val="lv-LV"/>
        </w:rPr>
        <w:t>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w:t>
      </w:r>
      <w:r w:rsidRPr="005F5BA2">
        <w:rPr>
          <w:kern w:val="24"/>
          <w:lang w:val="lv-LV"/>
        </w:rPr>
        <w:lastRenderedPageBreak/>
        <w:t>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22CD9A49"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apdrošina Īpašumu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44A4A847" w14:textId="35FD1CF6" w:rsidR="00320FFE" w:rsidRPr="005F5BA2" w:rsidRDefault="00320FFE" w:rsidP="00320FFE">
      <w:pPr>
        <w:overflowPunct w:val="0"/>
        <w:autoSpaceDE w:val="0"/>
        <w:autoSpaceDN w:val="0"/>
        <w:adjustRightInd w:val="0"/>
        <w:ind w:left="567"/>
        <w:textAlignment w:val="baseline"/>
        <w:rPr>
          <w:b/>
          <w:bCs/>
          <w:w w:val="101"/>
        </w:rPr>
      </w:pPr>
      <w:r w:rsidRPr="005F5BA2">
        <w:rPr>
          <w:bCs/>
          <w:w w:val="101"/>
        </w:rPr>
        <w:t>Nomnieks visā Īpašuma lietošanas periodā uzņemas atbildību par trešajām personām nodarīto kaitējumu un nepieciešamības gadījumā veic savas civiltiesiskās atbildības apdrošināšanu</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78997F69"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bCs/>
          <w:i/>
          <w:iCs/>
          <w:color w:val="FF0000"/>
          <w:lang w:val="lv-LV"/>
        </w:rPr>
        <w:t>)</w:t>
      </w:r>
      <w:r w:rsidRPr="005F5BA2">
        <w:rPr>
          <w:bCs/>
          <w:lang w:val="lv-LV"/>
        </w:rPr>
        <w:t xml:space="preserve">; </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w:t>
      </w:r>
      <w:r w:rsidRPr="005F5BA2">
        <w:rPr>
          <w:lang w:val="lv-LV"/>
        </w:rPr>
        <w:lastRenderedPageBreak/>
        <w:t xml:space="preserve">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w:t>
      </w:r>
      <w:r w:rsidRPr="005F5BA2">
        <w:rPr>
          <w:w w:val="101"/>
        </w:rPr>
        <w:lastRenderedPageBreak/>
        <w:t>Līguma darbības izbeigšanās, atjaunojot izkārtņu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lastRenderedPageBreak/>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0B9A302D" w14:textId="2E93DE14" w:rsidR="003F4A30" w:rsidRPr="005F5BA2" w:rsidRDefault="004D0888" w:rsidP="00814F20">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86" w14:textId="77777777" w:rsidR="004D0888" w:rsidRPr="005F5BA2" w:rsidRDefault="004D0888" w:rsidP="00A52000">
      <w:pPr>
        <w:pStyle w:val="ListParagraph"/>
        <w:numPr>
          <w:ilvl w:val="0"/>
          <w:numId w:val="5"/>
        </w:numPr>
        <w:overflowPunct w:val="0"/>
        <w:autoSpaceDE w:val="0"/>
        <w:autoSpaceDN w:val="0"/>
        <w:adjustRightInd w:val="0"/>
        <w:ind w:left="567" w:hanging="567"/>
        <w:jc w:val="both"/>
        <w:textAlignment w:val="baseline"/>
        <w:rPr>
          <w:vanish/>
          <w:w w:val="101"/>
          <w:lang w:val="lv-LV" w:eastAsia="lv-LV"/>
        </w:rPr>
      </w:pPr>
    </w:p>
    <w:p w14:paraId="7A279987"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8"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9"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A"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B"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C"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D"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E"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F"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0"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1"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2"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3"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4"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5"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7" w14:textId="3A974B7F" w:rsidR="00B81DDF" w:rsidRPr="005F5BA2" w:rsidRDefault="00814F20" w:rsidP="00CE16F0">
      <w:pPr>
        <w:overflowPunct w:val="0"/>
        <w:autoSpaceDE w:val="0"/>
        <w:autoSpaceDN w:val="0"/>
        <w:adjustRightInd w:val="0"/>
        <w:ind w:left="426" w:hanging="426"/>
        <w:textAlignment w:val="baseline"/>
        <w:rPr>
          <w:b/>
          <w:bCs/>
          <w:w w:val="101"/>
        </w:rPr>
      </w:pPr>
      <w:r>
        <w:rPr>
          <w:w w:val="101"/>
          <w:lang w:eastAsia="lv-LV"/>
        </w:rPr>
        <w:t xml:space="preserve">7.17. </w:t>
      </w:r>
      <w:r w:rsidR="00B81DDF" w:rsidRPr="005F5BA2">
        <w:rPr>
          <w:w w:val="101"/>
          <w:lang w:eastAsia="lv-LV"/>
        </w:rPr>
        <w:t>Par Īpašuma apsaimniekošanu, kopējo inženiertehnisko tīklu un sistēmu (izņemot telekomunikāciju) apkalpošanu un piegulošās teritorijas uzkopšanu, kā arī, nepieciešamības gadījumā, par savstarpēju saskaņotu citu apsaimniekošanas pakalpojumu sniegšanu, Puses noslēdz apsaimniekošanas pakalpojumu līgumu (turpmāk</w:t>
      </w:r>
      <w:r w:rsidR="00F62D8B" w:rsidRPr="005F5BA2">
        <w:rPr>
          <w:w w:val="101"/>
          <w:lang w:eastAsia="lv-LV"/>
        </w:rPr>
        <w:t xml:space="preserve"> un iepriekš</w:t>
      </w:r>
      <w:r w:rsidR="00B81DDF" w:rsidRPr="005F5BA2">
        <w:rPr>
          <w:w w:val="101"/>
          <w:lang w:eastAsia="lv-LV"/>
        </w:rPr>
        <w:t xml:space="preserve"> - Apsaimniekošanas pakalpojumu līgums).</w:t>
      </w:r>
      <w:r w:rsidR="00B81DDF" w:rsidRPr="005F5BA2">
        <w:rPr>
          <w:b/>
          <w:bCs/>
          <w:w w:val="101"/>
        </w:rPr>
        <w:t xml:space="preserve"> </w:t>
      </w:r>
    </w:p>
    <w:p w14:paraId="116992AE" w14:textId="77777777" w:rsidR="002213ED" w:rsidRPr="005F5BA2" w:rsidRDefault="002213ED" w:rsidP="002213ED">
      <w:pPr>
        <w:overflowPunct w:val="0"/>
        <w:autoSpaceDE w:val="0"/>
        <w:autoSpaceDN w:val="0"/>
        <w:adjustRightInd w:val="0"/>
        <w:ind w:left="567"/>
        <w:textAlignment w:val="baseline"/>
        <w:rPr>
          <w:i/>
          <w:color w:val="FF0000"/>
          <w:w w:val="101"/>
          <w:lang w:eastAsia="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w:t>
      </w:r>
      <w:r w:rsidR="002C2EDE" w:rsidRPr="001D2EE4">
        <w:rPr>
          <w:kern w:val="24"/>
        </w:rPr>
        <w:lastRenderedPageBreak/>
        <w:t xml:space="preserve">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3"/>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FE040A">
      <w:pPr>
        <w:pStyle w:val="ListParagraph"/>
        <w:numPr>
          <w:ilvl w:val="1"/>
          <w:numId w:val="11"/>
        </w:numPr>
        <w:contextualSpacing/>
        <w:rPr>
          <w:bCs/>
          <w:kern w:val="24"/>
        </w:rPr>
      </w:pPr>
      <w:bookmarkStart w:id="4"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lastRenderedPageBreak/>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564A2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sidR="00E53FE5">
        <w:rPr>
          <w:lang w:val="lv-LV"/>
        </w:rPr>
        <w:t>;</w:t>
      </w:r>
      <w:r w:rsidR="00E53FE5" w:rsidRPr="00E53FE5">
        <w:rPr>
          <w:w w:val="101"/>
          <w:lang w:val="lv-LV"/>
        </w:rPr>
        <w:t xml:space="preserve"> </w:t>
      </w:r>
    </w:p>
    <w:p w14:paraId="3260D31A" w14:textId="305212D1" w:rsidR="00564A21" w:rsidRPr="00F5693E"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vienpusēji atkāpties no Līguma, par to rakstiski informējot Iznomātāju </w:t>
      </w:r>
      <w:r w:rsidR="00DE5385">
        <w:rPr>
          <w:kern w:val="24"/>
          <w:lang w:val="lv-LV" w:eastAsia="lv-LV"/>
        </w:rPr>
        <w:t>1 (</w:t>
      </w:r>
      <w:r w:rsidRPr="005F5BA2">
        <w:rPr>
          <w:kern w:val="24"/>
          <w:lang w:val="lv-LV" w:eastAsia="lv-LV"/>
        </w:rPr>
        <w:t>vienu</w:t>
      </w:r>
      <w:r w:rsidR="00DE5385">
        <w:rPr>
          <w:kern w:val="24"/>
          <w:lang w:val="lv-LV" w:eastAsia="lv-LV"/>
        </w:rPr>
        <w:t>)</w:t>
      </w:r>
      <w:r w:rsidRPr="005F5BA2">
        <w:rPr>
          <w:kern w:val="24"/>
          <w:lang w:val="lv-LV" w:eastAsia="lv-LV"/>
        </w:rPr>
        <w:t xml:space="preserve"> mēnesi iepriekš, ja Nomnieks nepiekrīt saskaņā ar Līguma </w:t>
      </w:r>
      <w:r w:rsidR="009E2B5B">
        <w:rPr>
          <w:kern w:val="24"/>
          <w:highlight w:val="lightGray"/>
          <w:lang w:val="lv-LV" w:eastAsia="lv-LV"/>
        </w:rPr>
        <w:t>4.6.</w:t>
      </w:r>
      <w:r w:rsidR="009E2B5B" w:rsidRPr="009E2B5B">
        <w:rPr>
          <w:kern w:val="24"/>
          <w:highlight w:val="lightGray"/>
          <w:lang w:val="lv-LV" w:eastAsia="lv-LV"/>
        </w:rPr>
        <w:t xml:space="preserve"> </w:t>
      </w:r>
      <w:r w:rsidRPr="009E2B5B">
        <w:rPr>
          <w:kern w:val="24"/>
          <w:highlight w:val="lightGray"/>
          <w:lang w:val="lv-LV" w:eastAsia="lv-LV"/>
        </w:rPr>
        <w:t xml:space="preserve">vai </w:t>
      </w:r>
      <w:r w:rsidR="009E2B5B">
        <w:rPr>
          <w:kern w:val="24"/>
          <w:highlight w:val="lightGray"/>
          <w:lang w:val="lv-LV" w:eastAsia="lv-LV"/>
        </w:rPr>
        <w:t>4.8</w:t>
      </w:r>
      <w:r w:rsidR="009E2B5B" w:rsidRPr="009E2B5B">
        <w:rPr>
          <w:kern w:val="24"/>
          <w:highlight w:val="lightGray"/>
          <w:lang w:val="lv-LV" w:eastAsia="lv-LV"/>
        </w:rPr>
        <w:t>.</w:t>
      </w:r>
      <w:r w:rsidR="009E2B5B">
        <w:rPr>
          <w:kern w:val="24"/>
          <w:lang w:val="lv-LV" w:eastAsia="lv-LV"/>
        </w:rPr>
        <w:t> </w:t>
      </w:r>
      <w:r w:rsidRPr="005F5BA2">
        <w:rPr>
          <w:kern w:val="24"/>
          <w:lang w:val="lv-LV" w:eastAsia="lv-LV"/>
        </w:rPr>
        <w:t xml:space="preserve">punkta noteikumiem pārskatītajam Nomas maksas apmēram. Līdz Līguma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1A4D11B9"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lastRenderedPageBreak/>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w:t>
      </w:r>
      <w:r w:rsidRPr="005F5BA2">
        <w:lastRenderedPageBreak/>
        <w:t xml:space="preserve">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w:t>
      </w:r>
      <w:r w:rsidRPr="005F5BA2">
        <w:rPr>
          <w:bCs/>
          <w:w w:val="101"/>
          <w:lang w:val="lv-LV"/>
        </w:rPr>
        <w:lastRenderedPageBreak/>
        <w:t xml:space="preserve">“Rīgas nami” privātuma paziņojumu” Iznomātāja interneta vietnē </w:t>
      </w:r>
      <w:hyperlink r:id="rId11"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lastRenderedPageBreak/>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79614D84"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B502DA" w:rsidRPr="00920020">
        <w:t>1</w:t>
      </w:r>
      <w:r w:rsidRPr="00920020">
        <w:t xml:space="preserve"> (</w:t>
      </w:r>
      <w:r w:rsidR="00B502DA" w:rsidRPr="00920020">
        <w:t>vienas</w:t>
      </w:r>
      <w:r w:rsidRPr="00920020">
        <w:t>) lap</w:t>
      </w:r>
      <w:r w:rsidR="00B502DA" w:rsidRPr="00920020">
        <w:t>as</w:t>
      </w:r>
      <w:r w:rsidRPr="00920020">
        <w:t>;</w:t>
      </w:r>
    </w:p>
    <w:p w14:paraId="7A279A12" w14:textId="25121B54" w:rsidR="004D0888" w:rsidRPr="00920020" w:rsidRDefault="004D0888" w:rsidP="00920020">
      <w:pPr>
        <w:pStyle w:val="NoSpacing"/>
        <w:ind w:left="709"/>
        <w:rPr>
          <w:b/>
          <w:bCs/>
          <w:w w:val="101"/>
        </w:rPr>
      </w:pPr>
      <w:r w:rsidRPr="00920020">
        <w:t xml:space="preserve">2. pielikums </w:t>
      </w:r>
      <w:r w:rsidR="008E0747" w:rsidRPr="00920020">
        <w:t>“</w:t>
      </w:r>
      <w:r w:rsidRPr="00920020">
        <w:t>Zemesgabala plāns” uz __ (___) lapām</w:t>
      </w:r>
      <w:r w:rsidR="00B57B9E" w:rsidRPr="00920020">
        <w:t xml:space="preserve"> </w:t>
      </w:r>
      <w:r w:rsidR="00B57B9E" w:rsidRPr="00920020">
        <w:rPr>
          <w:i/>
          <w:iCs/>
          <w:color w:val="FF0000"/>
        </w:rPr>
        <w:t>(pēc nepieciešam</w:t>
      </w:r>
      <w:r w:rsidR="00920020" w:rsidRPr="00920020">
        <w:rPr>
          <w:i/>
          <w:iCs/>
          <w:color w:val="FF0000"/>
        </w:rPr>
        <w:t>ī</w:t>
      </w:r>
      <w:r w:rsidR="00B57B9E" w:rsidRPr="00920020">
        <w:rPr>
          <w:i/>
          <w:iCs/>
          <w:color w:val="FF0000"/>
        </w:rPr>
        <w:t>bas)</w:t>
      </w:r>
      <w:r w:rsidRPr="00920020">
        <w:t xml:space="preserve">; </w:t>
      </w:r>
    </w:p>
    <w:p w14:paraId="6B72B9BE" w14:textId="0DB2BAC8" w:rsidR="00920020" w:rsidRPr="00920020" w:rsidRDefault="004D0888" w:rsidP="00920020">
      <w:pPr>
        <w:pStyle w:val="NoSpacing"/>
        <w:ind w:left="709"/>
        <w:rPr>
          <w:b/>
          <w:bCs/>
          <w:w w:val="101"/>
        </w:rPr>
      </w:pPr>
      <w:r w:rsidRPr="00920020">
        <w:t xml:space="preserve">3. pielikums </w:t>
      </w:r>
      <w:r w:rsidR="00920020" w:rsidRPr="00920020">
        <w:t xml:space="preserve"> “Nekustamā īpašuma</w:t>
      </w:r>
      <w:r w:rsidR="00920020" w:rsidRPr="00920020">
        <w:rPr>
          <w:w w:val="101"/>
        </w:rPr>
        <w:t xml:space="preserve"> </w:t>
      </w:r>
      <w:r w:rsidR="00920020" w:rsidRPr="00920020">
        <w:t>apraksts” uz __ (___) lapām</w:t>
      </w:r>
      <w:r w:rsidR="00920020" w:rsidRPr="00920020">
        <w:rPr>
          <w:i/>
          <w:iCs/>
        </w:rPr>
        <w:t xml:space="preserve"> </w:t>
      </w:r>
      <w:r w:rsidR="00920020" w:rsidRPr="00920020">
        <w:rPr>
          <w:i/>
          <w:iCs/>
          <w:color w:val="FF0000"/>
        </w:rPr>
        <w:t>(pēc nepieciešamības)</w:t>
      </w:r>
      <w:r w:rsidR="00920020" w:rsidRPr="00920020">
        <w:t>;</w:t>
      </w: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4"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PVN maks. reģ.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reģ.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6CA7FA02" w:rsidR="00FB5C86" w:rsidRPr="005F5BA2" w:rsidRDefault="00FB5C86" w:rsidP="00FB5C86">
      <w:pPr>
        <w:ind w:right="365"/>
        <w:rPr>
          <w:i/>
          <w:color w:val="FF0000"/>
        </w:rPr>
      </w:pPr>
      <w:r w:rsidRPr="005F5BA2">
        <w:rPr>
          <w:i/>
          <w:color w:val="FF0000"/>
        </w:rPr>
        <w:t>Dokuments parakstīts ar drošiem elektroniskiem parakstiem un satur laika zīmogus.</w:t>
      </w:r>
      <w:r w:rsidRPr="005F5BA2">
        <w:rPr>
          <w:color w:val="FF0000"/>
        </w:rPr>
        <w:t xml:space="preserve"> </w:t>
      </w:r>
    </w:p>
    <w:p w14:paraId="7A279A39" w14:textId="77777777" w:rsidR="00A472E9" w:rsidRPr="005F5BA2" w:rsidRDefault="00A472E9" w:rsidP="00225A51">
      <w:pPr>
        <w:jc w:val="left"/>
      </w:pPr>
    </w:p>
    <w:sectPr w:rsidR="00A472E9" w:rsidRPr="005F5BA2" w:rsidSect="00225A51">
      <w:footerReference w:type="default" r:id="rId15"/>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B7DFD" w14:textId="77777777" w:rsidR="00F94522" w:rsidRDefault="00F94522" w:rsidP="004D0888">
      <w:r>
        <w:separator/>
      </w:r>
    </w:p>
  </w:endnote>
  <w:endnote w:type="continuationSeparator" w:id="0">
    <w:p w14:paraId="64C3C61E" w14:textId="77777777" w:rsidR="00F94522" w:rsidRDefault="00F94522"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E2171" w14:textId="77777777" w:rsidR="00F94522" w:rsidRDefault="00F94522" w:rsidP="004D0888">
      <w:r>
        <w:separator/>
      </w:r>
    </w:p>
  </w:footnote>
  <w:footnote w:type="continuationSeparator" w:id="0">
    <w:p w14:paraId="4956BC3F" w14:textId="77777777" w:rsidR="00F94522" w:rsidRDefault="00F94522"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8009F"/>
    <w:rsid w:val="00087EFF"/>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2E10"/>
    <w:rsid w:val="00146888"/>
    <w:rsid w:val="00150743"/>
    <w:rsid w:val="001718D0"/>
    <w:rsid w:val="00175668"/>
    <w:rsid w:val="0018140B"/>
    <w:rsid w:val="0018313B"/>
    <w:rsid w:val="001847F2"/>
    <w:rsid w:val="00186CAA"/>
    <w:rsid w:val="00187BAA"/>
    <w:rsid w:val="00192CE6"/>
    <w:rsid w:val="00195ADF"/>
    <w:rsid w:val="001B5FC7"/>
    <w:rsid w:val="001B784E"/>
    <w:rsid w:val="001C2748"/>
    <w:rsid w:val="001D0D61"/>
    <w:rsid w:val="001D2D68"/>
    <w:rsid w:val="001D2EE4"/>
    <w:rsid w:val="001E22EC"/>
    <w:rsid w:val="001E3F47"/>
    <w:rsid w:val="001F0542"/>
    <w:rsid w:val="001F579C"/>
    <w:rsid w:val="00204FFC"/>
    <w:rsid w:val="00205DD5"/>
    <w:rsid w:val="00213F49"/>
    <w:rsid w:val="00214F34"/>
    <w:rsid w:val="0021633D"/>
    <w:rsid w:val="002171E6"/>
    <w:rsid w:val="002207C1"/>
    <w:rsid w:val="002213ED"/>
    <w:rsid w:val="00221FF5"/>
    <w:rsid w:val="00225A51"/>
    <w:rsid w:val="0023202D"/>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CE0"/>
    <w:rsid w:val="004E7CDF"/>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9699F"/>
    <w:rsid w:val="006B01ED"/>
    <w:rsid w:val="006C1FD9"/>
    <w:rsid w:val="006C5803"/>
    <w:rsid w:val="006C77F1"/>
    <w:rsid w:val="006E0CC6"/>
    <w:rsid w:val="006E551C"/>
    <w:rsid w:val="006F1B2F"/>
    <w:rsid w:val="006F40BC"/>
    <w:rsid w:val="0071026A"/>
    <w:rsid w:val="0073104A"/>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B0F45"/>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4132A"/>
    <w:rsid w:val="00943359"/>
    <w:rsid w:val="009469C3"/>
    <w:rsid w:val="0095114D"/>
    <w:rsid w:val="0095186A"/>
    <w:rsid w:val="00962C7F"/>
    <w:rsid w:val="0098001D"/>
    <w:rsid w:val="009843CD"/>
    <w:rsid w:val="009A00A0"/>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72DD"/>
    <w:rsid w:val="00A27431"/>
    <w:rsid w:val="00A30AA5"/>
    <w:rsid w:val="00A36E3F"/>
    <w:rsid w:val="00A4021B"/>
    <w:rsid w:val="00A46D81"/>
    <w:rsid w:val="00A472E9"/>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190"/>
    <w:rsid w:val="00B502DA"/>
    <w:rsid w:val="00B50F15"/>
    <w:rsid w:val="00B56102"/>
    <w:rsid w:val="00B57B9E"/>
    <w:rsid w:val="00B608B6"/>
    <w:rsid w:val="00B61CBC"/>
    <w:rsid w:val="00B63A98"/>
    <w:rsid w:val="00B64F84"/>
    <w:rsid w:val="00B751E6"/>
    <w:rsid w:val="00B770DA"/>
    <w:rsid w:val="00B77F4E"/>
    <w:rsid w:val="00B802EC"/>
    <w:rsid w:val="00B81DDF"/>
    <w:rsid w:val="00B957BB"/>
    <w:rsid w:val="00BA5AAE"/>
    <w:rsid w:val="00BB4B40"/>
    <w:rsid w:val="00BB5F65"/>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749C"/>
    <w:rsid w:val="00CA7632"/>
    <w:rsid w:val="00CB21F5"/>
    <w:rsid w:val="00CB3007"/>
    <w:rsid w:val="00CC2162"/>
    <w:rsid w:val="00CC24AA"/>
    <w:rsid w:val="00CC6766"/>
    <w:rsid w:val="00CD083C"/>
    <w:rsid w:val="00CD6678"/>
    <w:rsid w:val="00CE16F0"/>
    <w:rsid w:val="00CE63DB"/>
    <w:rsid w:val="00CE73CC"/>
    <w:rsid w:val="00CF04A7"/>
    <w:rsid w:val="00CF7ADB"/>
    <w:rsid w:val="00D0019F"/>
    <w:rsid w:val="00D00F0C"/>
    <w:rsid w:val="00D234FF"/>
    <w:rsid w:val="00D31600"/>
    <w:rsid w:val="00D43899"/>
    <w:rsid w:val="00D53DFB"/>
    <w:rsid w:val="00D554C4"/>
    <w:rsid w:val="00D60A28"/>
    <w:rsid w:val="00D64CA8"/>
    <w:rsid w:val="00D70F29"/>
    <w:rsid w:val="00D75B4C"/>
    <w:rsid w:val="00D7771C"/>
    <w:rsid w:val="00DA7AD3"/>
    <w:rsid w:val="00DB6F31"/>
    <w:rsid w:val="00DC438B"/>
    <w:rsid w:val="00DC7E5E"/>
    <w:rsid w:val="00DC7F6E"/>
    <w:rsid w:val="00DD2BAD"/>
    <w:rsid w:val="00DE2A06"/>
    <w:rsid w:val="00DE5385"/>
    <w:rsid w:val="00DF0622"/>
    <w:rsid w:val="00DF2F27"/>
    <w:rsid w:val="00DF6071"/>
    <w:rsid w:val="00E078E4"/>
    <w:rsid w:val="00E25B0A"/>
    <w:rsid w:val="00E32B61"/>
    <w:rsid w:val="00E34C0E"/>
    <w:rsid w:val="00E36FC5"/>
    <w:rsid w:val="00E4084A"/>
    <w:rsid w:val="00E4344B"/>
    <w:rsid w:val="00E43A6B"/>
    <w:rsid w:val="00E44163"/>
    <w:rsid w:val="00E451D0"/>
    <w:rsid w:val="00E47246"/>
    <w:rsid w:val="00E5223D"/>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1181435535">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personas-datu-aizsardzib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gasnami@rigasnam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32544</Words>
  <Characters>18551</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8</cp:revision>
  <cp:lastPrinted>2023-05-19T10:48:00Z</cp:lastPrinted>
  <dcterms:created xsi:type="dcterms:W3CDTF">2023-08-24T11:06:00Z</dcterms:created>
  <dcterms:modified xsi:type="dcterms:W3CDTF">2024-03-13T19:56:00Z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